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5BD1" w14:textId="6A9B1F50" w:rsidR="00277F9C" w:rsidRPr="009D3F8E" w:rsidRDefault="009D3F8E" w:rsidP="009D3F8E">
      <w:pPr>
        <w:jc w:val="center"/>
        <w:rPr>
          <w:b/>
        </w:rPr>
      </w:pPr>
      <w:r w:rsidRPr="009D3F8E">
        <w:rPr>
          <w:b/>
        </w:rPr>
        <w:t>SAMPLE CONTINUING FORMATION REPORT</w:t>
      </w:r>
      <w:r>
        <w:rPr>
          <w:b/>
        </w:rPr>
        <w:t xml:space="preserve"> </w:t>
      </w:r>
      <w:r w:rsidRPr="009D3F8E">
        <w:rPr>
          <w:b/>
        </w:rPr>
        <w:t>(2018)</w:t>
      </w:r>
    </w:p>
    <w:p w14:paraId="5AE72782" w14:textId="5B242180" w:rsidR="009D3F8E" w:rsidRDefault="009D3F8E"/>
    <w:p w14:paraId="14261DB2" w14:textId="0A62B8E9" w:rsidR="009D3F8E" w:rsidRDefault="009D3F8E">
      <w:r>
        <w:t>To:</w:t>
      </w:r>
      <w:r>
        <w:tab/>
      </w:r>
      <w:r>
        <w:tab/>
        <w:t>Deacon Personnel Board</w:t>
      </w:r>
    </w:p>
    <w:p w14:paraId="3368D0BA" w14:textId="085C6FAE" w:rsidR="009D3F8E" w:rsidRDefault="009D3F8E">
      <w:r>
        <w:t xml:space="preserve">From: </w:t>
      </w:r>
      <w:r>
        <w:tab/>
      </w:r>
      <w:r>
        <w:tab/>
        <w:t>Deacon XX</w:t>
      </w:r>
    </w:p>
    <w:p w14:paraId="7E81FAC2" w14:textId="77777777" w:rsidR="009D3F8E" w:rsidRDefault="009D3F8E">
      <w:r>
        <w:t>Date:</w:t>
      </w:r>
      <w:r>
        <w:tab/>
      </w:r>
    </w:p>
    <w:p w14:paraId="0F7B3993" w14:textId="77777777" w:rsidR="009D3F8E" w:rsidRDefault="009D3F8E">
      <w:r>
        <w:t>Subject:</w:t>
      </w:r>
      <w:r>
        <w:tab/>
      </w:r>
      <w:r>
        <w:tab/>
        <w:t>Continuing Formation Report – July 1, 2017 through June 30, 2018</w:t>
      </w:r>
    </w:p>
    <w:p w14:paraId="473CB0E6" w14:textId="77777777" w:rsidR="009D3F8E" w:rsidRDefault="009D3F8E"/>
    <w:p w14:paraId="0B9708D2" w14:textId="77777777" w:rsidR="009D3F8E" w:rsidRDefault="009D3F8E">
      <w:r w:rsidRPr="003272AA">
        <w:rPr>
          <w:b/>
        </w:rPr>
        <w:t>HUMAN</w:t>
      </w:r>
      <w:r>
        <w:t>:</w:t>
      </w:r>
      <w:r>
        <w:tab/>
        <w:t>I attended the 2018 Deacon Convocation.</w:t>
      </w:r>
    </w:p>
    <w:p w14:paraId="5CAB269F" w14:textId="77777777" w:rsidR="009D3F8E" w:rsidRDefault="009D3F8E">
      <w:r w:rsidRPr="003272AA">
        <w:rPr>
          <w:b/>
        </w:rPr>
        <w:t>SPIRITUAL</w:t>
      </w:r>
      <w:r>
        <w:t>:</w:t>
      </w:r>
      <w:r>
        <w:tab/>
        <w:t>I was able to improve my rate of praying the Liturgy of the Hours up to 80% of the time.</w:t>
      </w:r>
    </w:p>
    <w:p w14:paraId="700BE4FA" w14:textId="0942642E" w:rsidR="009D3F8E" w:rsidRDefault="009D3F8E" w:rsidP="009D3F8E">
      <w:pPr>
        <w:ind w:left="1440" w:hanging="1440"/>
      </w:pPr>
      <w:r>
        <w:t>I</w:t>
      </w:r>
      <w:r w:rsidRPr="003272AA">
        <w:rPr>
          <w:b/>
        </w:rPr>
        <w:t>NTELLECTUAL</w:t>
      </w:r>
      <w:r>
        <w:t>:</w:t>
      </w:r>
      <w:r>
        <w:tab/>
        <w:t>I attended a course on XXXX at St. Bernard’s and completed a one-day training in Microsoft Word.</w:t>
      </w:r>
      <w:r>
        <w:tab/>
      </w:r>
    </w:p>
    <w:p w14:paraId="5309F28E" w14:textId="18F00ABB" w:rsidR="009D3F8E" w:rsidRDefault="009D3F8E" w:rsidP="009D3F8E">
      <w:pPr>
        <w:ind w:left="1440" w:hanging="1440"/>
      </w:pPr>
      <w:r w:rsidRPr="003272AA">
        <w:rPr>
          <w:b/>
        </w:rPr>
        <w:t>PASTORAL</w:t>
      </w:r>
      <w:r>
        <w:t>:</w:t>
      </w:r>
      <w:r>
        <w:tab/>
        <w:t xml:space="preserve">I read Pope Francis’ Apostolic Exhortation “Gaudete et </w:t>
      </w:r>
      <w:proofErr w:type="spellStart"/>
      <w:r>
        <w:t>Exsultate</w:t>
      </w:r>
      <w:proofErr w:type="spellEnd"/>
      <w:r>
        <w:t xml:space="preserve">” and attended a workshop for “Fully Engaged” marriage preparation training. </w:t>
      </w:r>
    </w:p>
    <w:p w14:paraId="4BD85604" w14:textId="15A1454B" w:rsidR="009D3F8E" w:rsidRDefault="009D3F8E" w:rsidP="003272AA">
      <w:pPr>
        <w:ind w:left="1440"/>
        <w:jc w:val="both"/>
      </w:pPr>
      <w:r>
        <w:t>I completed a minimum of twenty (20) hours of formal continuing education through a course at St. Bernard’s, attendance at the Convocation, the “Fully Engaged” workshop, and other reading and study on my own</w:t>
      </w:r>
      <w:r w:rsidR="003272AA">
        <w:t xml:space="preserve"> concerning contemporary theological and </w:t>
      </w:r>
      <w:bookmarkStart w:id="0" w:name="_GoBack"/>
      <w:bookmarkEnd w:id="0"/>
      <w:r w:rsidR="003272AA">
        <w:t>pastoral issues.</w:t>
      </w:r>
    </w:p>
    <w:p w14:paraId="66EC0B63" w14:textId="447C78D4" w:rsidR="003272AA" w:rsidRPr="003272AA" w:rsidRDefault="003272AA" w:rsidP="003272AA">
      <w:pPr>
        <w:ind w:left="1440" w:hanging="1440"/>
        <w:jc w:val="center"/>
        <w:rPr>
          <w:b/>
        </w:rPr>
      </w:pPr>
      <w:r w:rsidRPr="003272AA">
        <w:rPr>
          <w:b/>
        </w:rPr>
        <w:t>GOALS FOR JULY 1, 2018 THROUGH JUNE 30, 2019</w:t>
      </w:r>
    </w:p>
    <w:p w14:paraId="76342492" w14:textId="64A37F5B" w:rsidR="003272AA" w:rsidRDefault="003272AA" w:rsidP="003272AA">
      <w:pPr>
        <w:ind w:left="1440" w:hanging="1440"/>
        <w:jc w:val="both"/>
      </w:pPr>
      <w:r w:rsidRPr="003272AA">
        <w:rPr>
          <w:b/>
        </w:rPr>
        <w:t>HUMAN</w:t>
      </w:r>
      <w:r>
        <w:t>:</w:t>
      </w:r>
      <w:r>
        <w:tab/>
        <w:t>I will attend a workshop through Catholic Family Center on local and regional poverty.</w:t>
      </w:r>
    </w:p>
    <w:p w14:paraId="6F59B566" w14:textId="12F53A74" w:rsidR="003272AA" w:rsidRDefault="003272AA" w:rsidP="003272AA">
      <w:pPr>
        <w:ind w:left="1440" w:hanging="1440"/>
        <w:jc w:val="both"/>
      </w:pPr>
      <w:r w:rsidRPr="003272AA">
        <w:rPr>
          <w:b/>
        </w:rPr>
        <w:t>SPIRITUAL</w:t>
      </w:r>
      <w:r>
        <w:t>:</w:t>
      </w:r>
      <w:r>
        <w:tab/>
        <w:t>I will continue regular meetings with my Spiritual Director at least bi-monthly.</w:t>
      </w:r>
    </w:p>
    <w:p w14:paraId="64D0406A" w14:textId="60132C94" w:rsidR="003272AA" w:rsidRDefault="003272AA" w:rsidP="003272AA">
      <w:pPr>
        <w:ind w:left="1440" w:hanging="1440"/>
        <w:jc w:val="both"/>
      </w:pPr>
      <w:r w:rsidRPr="003272AA">
        <w:rPr>
          <w:b/>
        </w:rPr>
        <w:t>INTELLECTUAL</w:t>
      </w:r>
      <w:r>
        <w:t>:</w:t>
      </w:r>
      <w:r>
        <w:tab/>
        <w:t xml:space="preserve"> I will take an on-line course through the Pontifical College </w:t>
      </w:r>
      <w:proofErr w:type="spellStart"/>
      <w:r>
        <w:t>Josephinum</w:t>
      </w:r>
      <w:proofErr w:type="spellEnd"/>
      <w:r>
        <w:t>.</w:t>
      </w:r>
    </w:p>
    <w:p w14:paraId="5AA217FC" w14:textId="3437123F" w:rsidR="003272AA" w:rsidRDefault="003272AA" w:rsidP="003272AA">
      <w:pPr>
        <w:ind w:left="1440" w:hanging="1440"/>
        <w:jc w:val="both"/>
      </w:pPr>
      <w:r w:rsidRPr="003272AA">
        <w:rPr>
          <w:b/>
        </w:rPr>
        <w:t>PASTORAL</w:t>
      </w:r>
      <w:r>
        <w:t>:</w:t>
      </w:r>
      <w:r>
        <w:tab/>
        <w:t>I will participate in at least one diocesan workshop of marriage preparation or the annulment process.</w:t>
      </w:r>
    </w:p>
    <w:p w14:paraId="3FC3CA3C" w14:textId="55324759" w:rsidR="003272AA" w:rsidRDefault="003272AA" w:rsidP="003272AA">
      <w:pPr>
        <w:ind w:left="1440" w:hanging="1440"/>
        <w:jc w:val="both"/>
      </w:pPr>
    </w:p>
    <w:p w14:paraId="04E7FC39" w14:textId="7CA0ED35" w:rsidR="003272AA" w:rsidRDefault="003272AA" w:rsidP="003272AA">
      <w:pPr>
        <w:ind w:left="2160" w:hanging="2160"/>
        <w:jc w:val="both"/>
      </w:pPr>
      <w:r w:rsidRPr="003272AA">
        <w:rPr>
          <w:b/>
        </w:rPr>
        <w:t>ANNUAL RETREAT</w:t>
      </w:r>
      <w:r>
        <w:t>:</w:t>
      </w:r>
      <w:r>
        <w:tab/>
        <w:t xml:space="preserve">I attended my required annual </w:t>
      </w:r>
      <w:proofErr w:type="gramStart"/>
      <w:r>
        <w:t>three day</w:t>
      </w:r>
      <w:proofErr w:type="gramEnd"/>
      <w:r>
        <w:t xml:space="preserve"> retreat at Mt. </w:t>
      </w:r>
      <w:proofErr w:type="spellStart"/>
      <w:r>
        <w:t>Saviour</w:t>
      </w:r>
      <w:proofErr w:type="spellEnd"/>
      <w:r>
        <w:t xml:space="preserve"> Monastery in Pine City, NY in August 2018. </w:t>
      </w:r>
    </w:p>
    <w:p w14:paraId="4D6ACBF0" w14:textId="151E9A38" w:rsidR="009D3F8E" w:rsidRDefault="009D3F8E"/>
    <w:p w14:paraId="520F1CA0" w14:textId="77777777" w:rsidR="009D3F8E" w:rsidRDefault="009D3F8E"/>
    <w:sectPr w:rsidR="009D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8E"/>
    <w:rsid w:val="00277F9C"/>
    <w:rsid w:val="003272AA"/>
    <w:rsid w:val="009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EEE1"/>
  <w15:chartTrackingRefBased/>
  <w15:docId w15:val="{23431DD1-D05A-45F9-9265-5C36A7F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Giblin</dc:creator>
  <cp:keywords/>
  <dc:description/>
  <cp:lastModifiedBy>Edward Giblin</cp:lastModifiedBy>
  <cp:revision>1</cp:revision>
  <dcterms:created xsi:type="dcterms:W3CDTF">2018-06-12T15:23:00Z</dcterms:created>
  <dcterms:modified xsi:type="dcterms:W3CDTF">2018-06-12T15:41:00Z</dcterms:modified>
</cp:coreProperties>
</file>